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89B3" w14:textId="4730D615" w:rsidR="00726E54" w:rsidRDefault="00A8046C" w:rsidP="00A8046C">
      <w:pPr>
        <w:jc w:val="center"/>
      </w:pPr>
      <w:r>
        <w:t>Generální plná moc pro převod nemovitosti</w:t>
      </w:r>
    </w:p>
    <w:p w14:paraId="3791ABA3" w14:textId="6A72550B" w:rsidR="00A8046C" w:rsidRDefault="00A8046C" w:rsidP="00A8046C"/>
    <w:p w14:paraId="3F35761D" w14:textId="01011EB1" w:rsidR="00A8046C" w:rsidRDefault="00A8046C" w:rsidP="00A8046C"/>
    <w:p w14:paraId="23030BD9" w14:textId="151E5D41" w:rsidR="00A8046C" w:rsidRDefault="00A8046C" w:rsidP="00A8046C">
      <w:r>
        <w:t>Zmocnitel</w:t>
      </w:r>
    </w:p>
    <w:p w14:paraId="48EC4F98" w14:textId="0EAC3A15" w:rsidR="00A8046C" w:rsidRDefault="00A8046C" w:rsidP="00A8046C">
      <w:r>
        <w:t>Pan/paní………………………………………………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3CF9CB" w14:textId="4C629B09" w:rsidR="00A8046C" w:rsidRDefault="00A8046C" w:rsidP="00A8046C">
      <w:r>
        <w:t>Nar. ……………………………………………………………</w:t>
      </w:r>
    </w:p>
    <w:p w14:paraId="7DE28687" w14:textId="370CC192" w:rsidR="00A8046C" w:rsidRDefault="00A8046C" w:rsidP="00A8046C">
      <w:r>
        <w:t>Trvale bytem ………………………………………</w:t>
      </w:r>
      <w:proofErr w:type="gramStart"/>
      <w:r>
        <w:t>…….</w:t>
      </w:r>
      <w:proofErr w:type="gramEnd"/>
      <w:r>
        <w:t>.</w:t>
      </w:r>
    </w:p>
    <w:p w14:paraId="7F6ABD80" w14:textId="3CF4D1EF" w:rsidR="00A8046C" w:rsidRDefault="00A8046C" w:rsidP="00A8046C"/>
    <w:p w14:paraId="1726902C" w14:textId="5CB37A05" w:rsidR="00A8046C" w:rsidRDefault="00A8046C" w:rsidP="00A8046C">
      <w:r>
        <w:t>Tímto zplnomocňuje</w:t>
      </w:r>
    </w:p>
    <w:p w14:paraId="6C5CF6D1" w14:textId="5BF0E58B" w:rsidR="00A8046C" w:rsidRDefault="001557D0" w:rsidP="00A8046C">
      <w:r>
        <w:t>z</w:t>
      </w:r>
      <w:r w:rsidR="00A8046C">
        <w:t>mocněnce</w:t>
      </w:r>
    </w:p>
    <w:p w14:paraId="200382A0" w14:textId="6D33DE5E" w:rsidR="00A8046C" w:rsidRDefault="00A8046C" w:rsidP="00A8046C">
      <w:r>
        <w:t>Pana/paní………………………………………………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E6A8A4" w14:textId="48A07635" w:rsidR="00A8046C" w:rsidRDefault="00A8046C" w:rsidP="00A8046C">
      <w:r>
        <w:t>Nar.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E3BAA0" w14:textId="0C723A90" w:rsidR="00A8046C" w:rsidRDefault="00A8046C" w:rsidP="00A8046C">
      <w:r>
        <w:t>Trvale bytem ……………………………………………….</w:t>
      </w:r>
    </w:p>
    <w:p w14:paraId="153D699A" w14:textId="7008F0C4" w:rsidR="00A8046C" w:rsidRDefault="00A8046C" w:rsidP="00A8046C"/>
    <w:p w14:paraId="22097568" w14:textId="5FE9E754" w:rsidR="00A8046C" w:rsidRDefault="00A8046C" w:rsidP="00A8046C"/>
    <w:p w14:paraId="2B5C6579" w14:textId="76C90071" w:rsidR="00A8046C" w:rsidRDefault="001557D0" w:rsidP="00A8046C">
      <w:r>
        <w:t>k</w:t>
      </w:r>
      <w:r w:rsidR="00A8046C">
        <w:t xml:space="preserve"> zastoupení zmocnitele při veškerých právních jednáních ve věci převodu nemovitostí, a to pozemku č. </w:t>
      </w:r>
      <w:proofErr w:type="spellStart"/>
      <w:r w:rsidR="00A8046C">
        <w:t>parc</w:t>
      </w:r>
      <w:proofErr w:type="spellEnd"/>
      <w:r w:rsidR="00A8046C">
        <w:t xml:space="preserve"> …………………………………</w:t>
      </w:r>
      <w:proofErr w:type="gramStart"/>
      <w:r w:rsidR="00A8046C">
        <w:t>…(</w:t>
      </w:r>
      <w:proofErr w:type="gramEnd"/>
      <w:r w:rsidR="00A8046C">
        <w:t>zahrada/ orná půda) o výměře………………..m</w:t>
      </w:r>
      <w:r w:rsidR="00A8046C" w:rsidRPr="00A8046C">
        <w:rPr>
          <w:sz w:val="14"/>
          <w:szCs w:val="14"/>
        </w:rPr>
        <w:t>2</w:t>
      </w:r>
      <w:r w:rsidR="00A8046C">
        <w:rPr>
          <w:sz w:val="14"/>
          <w:szCs w:val="14"/>
        </w:rPr>
        <w:t xml:space="preserve">, </w:t>
      </w:r>
      <w:r w:rsidR="00A8046C">
        <w:t xml:space="preserve">zapsaného u </w:t>
      </w:r>
      <w:r w:rsidR="000F2992">
        <w:t>Katastrální</w:t>
      </w:r>
      <w:r>
        <w:t>ho</w:t>
      </w:r>
      <w:r w:rsidR="000F2992">
        <w:t xml:space="preserve"> pracoviště…………………………, katastrální území……………… obec…………………………… na listu vlastnictví č. ……………………zejména k</w:t>
      </w:r>
    </w:p>
    <w:p w14:paraId="224DDE12" w14:textId="0B984C86" w:rsidR="000F2992" w:rsidRDefault="001557D0" w:rsidP="000F2992">
      <w:pPr>
        <w:pStyle w:val="Odstavecseseznamem"/>
        <w:numPr>
          <w:ilvl w:val="0"/>
          <w:numId w:val="1"/>
        </w:numPr>
      </w:pPr>
      <w:r>
        <w:t>v</w:t>
      </w:r>
      <w:r w:rsidR="000F2992">
        <w:t>eškerým jednáním o smlouvě o převodu výše uvedené nemovitosti, jakož i k jejímu podpisu</w:t>
      </w:r>
    </w:p>
    <w:p w14:paraId="24E89400" w14:textId="1371F7A9" w:rsidR="000F2992" w:rsidRDefault="001557D0" w:rsidP="000F2992">
      <w:pPr>
        <w:pStyle w:val="Odstavecseseznamem"/>
        <w:numPr>
          <w:ilvl w:val="0"/>
          <w:numId w:val="1"/>
        </w:numPr>
      </w:pPr>
      <w:r>
        <w:t>v</w:t>
      </w:r>
      <w:r w:rsidR="000F2992">
        <w:t>eškerým jednám v řízení o povolení vkladu vlastnického práva do katastru nemovitosti, tj. podání návrhů, žádostí a jiných podání, včetně opravných prostředků, námitek, rozkladu, popř. k jejich vzdání se, k přijímání a podepisování veškerých písemností uplatnění a přijímání veškerých nároků, jakož i k potvrzování jejich přijetí.</w:t>
      </w:r>
    </w:p>
    <w:p w14:paraId="366B6B35" w14:textId="29D4D2F5" w:rsidR="000F2992" w:rsidRDefault="000F2992" w:rsidP="000F2992">
      <w:r>
        <w:t xml:space="preserve">Zmocněnec je povinen jednat vždy osobně. Zvolit </w:t>
      </w:r>
      <w:r w:rsidR="001557D0">
        <w:t>zástupce</w:t>
      </w:r>
      <w:r>
        <w:t>, a to výlučně z řad advokátů, si zmocněnec může pouze tehdy, je-li k řádnému zajištění zastoupení třeba odborné právní pomoci.</w:t>
      </w:r>
    </w:p>
    <w:p w14:paraId="40A86C0B" w14:textId="1845A835" w:rsidR="000F2992" w:rsidRDefault="000F2992" w:rsidP="000F2992"/>
    <w:p w14:paraId="4352B44C" w14:textId="4EC3AE51" w:rsidR="000F2992" w:rsidRDefault="000F2992" w:rsidP="000F2992">
      <w:r>
        <w:t>Na důkaz toho vlastnoruční úředně ověřený podpis:</w:t>
      </w:r>
    </w:p>
    <w:p w14:paraId="44033C55" w14:textId="4B2E59BA" w:rsidR="000F2992" w:rsidRDefault="000F2992" w:rsidP="000F2992"/>
    <w:p w14:paraId="2E8249AC" w14:textId="521A4BEB" w:rsidR="001557D0" w:rsidRDefault="000F2992" w:rsidP="000F2992">
      <w:r>
        <w:t>V…………dne…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7D0">
        <w:t>…………………………………………</w:t>
      </w:r>
    </w:p>
    <w:p w14:paraId="4C350E09" w14:textId="4103167B" w:rsidR="000F2992" w:rsidRDefault="001557D0" w:rsidP="001557D0">
      <w:pPr>
        <w:ind w:left="6372" w:firstLine="708"/>
      </w:pPr>
      <w:r>
        <w:t>zmocnitel</w:t>
      </w:r>
    </w:p>
    <w:p w14:paraId="56D3A82C" w14:textId="10E77C13" w:rsidR="000F2992" w:rsidRDefault="000F2992" w:rsidP="000F2992"/>
    <w:p w14:paraId="1B8FA172" w14:textId="7E7B742E" w:rsidR="000F2992" w:rsidRDefault="001557D0" w:rsidP="000F2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31B9DACE" w14:textId="01389DA3" w:rsidR="000F2992" w:rsidRPr="00A8046C" w:rsidRDefault="000F2992" w:rsidP="000F2992">
      <w:r>
        <w:t xml:space="preserve">Zmocnění </w:t>
      </w:r>
      <w:r w:rsidR="001557D0">
        <w:t>přijímám</w:t>
      </w:r>
      <w:r>
        <w:t>:</w:t>
      </w:r>
      <w:r w:rsidR="001557D0">
        <w:tab/>
      </w:r>
      <w:r w:rsidR="001557D0">
        <w:tab/>
      </w:r>
      <w:r w:rsidR="001557D0">
        <w:tab/>
      </w:r>
      <w:r w:rsidR="001557D0">
        <w:tab/>
      </w:r>
      <w:r w:rsidR="001557D0">
        <w:tab/>
      </w:r>
      <w:r w:rsidR="001557D0">
        <w:tab/>
      </w:r>
      <w:r w:rsidR="001557D0">
        <w:tab/>
      </w:r>
      <w:r w:rsidR="001557D0">
        <w:tab/>
        <w:t>zmocněnec</w:t>
      </w:r>
    </w:p>
    <w:sectPr w:rsidR="000F2992" w:rsidRPr="00A8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695"/>
    <w:multiLevelType w:val="hybridMultilevel"/>
    <w:tmpl w:val="1A324ACC"/>
    <w:lvl w:ilvl="0" w:tplc="4A065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F2992"/>
    <w:rsid w:val="0010423B"/>
    <w:rsid w:val="001557D0"/>
    <w:rsid w:val="00A8046C"/>
    <w:rsid w:val="00B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55E"/>
  <w15:chartTrackingRefBased/>
  <w15:docId w15:val="{B3DA895E-EB60-47AA-B9F0-54A3FBD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9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55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Bekova</dc:creator>
  <cp:keywords/>
  <dc:description/>
  <cp:lastModifiedBy>Dana Bekova</cp:lastModifiedBy>
  <cp:revision>1</cp:revision>
  <dcterms:created xsi:type="dcterms:W3CDTF">2021-12-05T19:54:00Z</dcterms:created>
  <dcterms:modified xsi:type="dcterms:W3CDTF">2021-12-05T20:09:00Z</dcterms:modified>
</cp:coreProperties>
</file>